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7AAD7" w14:textId="77777777" w:rsidR="00E17CF5" w:rsidRDefault="00E17CF5"/>
    <w:p w14:paraId="5101A093" w14:textId="77777777" w:rsidR="004A5024" w:rsidRDefault="004A5024">
      <w:pPr>
        <w:rPr>
          <w:sz w:val="23"/>
          <w:szCs w:val="23"/>
        </w:rPr>
      </w:pPr>
    </w:p>
    <w:p w14:paraId="41CE4FF9" w14:textId="606D0264" w:rsidR="007A60A6" w:rsidRPr="004A5024" w:rsidRDefault="007A60A6">
      <w:pPr>
        <w:rPr>
          <w:sz w:val="23"/>
          <w:szCs w:val="23"/>
        </w:rPr>
      </w:pPr>
      <w:r w:rsidRPr="004A5024">
        <w:rPr>
          <w:sz w:val="23"/>
          <w:szCs w:val="23"/>
        </w:rPr>
        <w:t>&lt; Date&gt;</w:t>
      </w:r>
    </w:p>
    <w:p w14:paraId="08FD01A1" w14:textId="73E5FC1D" w:rsidR="007A60A6" w:rsidRPr="004A5024" w:rsidRDefault="007A60A6">
      <w:pPr>
        <w:rPr>
          <w:sz w:val="23"/>
          <w:szCs w:val="23"/>
        </w:rPr>
      </w:pPr>
      <w:r w:rsidRPr="004A5024">
        <w:rPr>
          <w:sz w:val="23"/>
          <w:szCs w:val="23"/>
        </w:rPr>
        <w:t>&lt; Business Name&gt;</w:t>
      </w:r>
      <w:r w:rsidRPr="004A5024">
        <w:rPr>
          <w:sz w:val="23"/>
          <w:szCs w:val="23"/>
        </w:rPr>
        <w:br/>
        <w:t>&lt; Business Address Line 1&gt;</w:t>
      </w:r>
    </w:p>
    <w:p w14:paraId="20786E42" w14:textId="47DA5D4B" w:rsidR="007A60A6" w:rsidRPr="004A5024" w:rsidRDefault="007A60A6" w:rsidP="007A60A6">
      <w:pPr>
        <w:rPr>
          <w:sz w:val="23"/>
          <w:szCs w:val="23"/>
        </w:rPr>
      </w:pPr>
      <w:r w:rsidRPr="004A5024">
        <w:rPr>
          <w:sz w:val="23"/>
          <w:szCs w:val="23"/>
        </w:rPr>
        <w:t>&lt; Business Address Line 2&gt;</w:t>
      </w:r>
    </w:p>
    <w:p w14:paraId="10CE9D2F" w14:textId="52C31138" w:rsidR="007A60A6" w:rsidRPr="004A5024" w:rsidRDefault="007A60A6">
      <w:pPr>
        <w:rPr>
          <w:sz w:val="23"/>
          <w:szCs w:val="23"/>
        </w:rPr>
      </w:pPr>
      <w:r w:rsidRPr="004A5024">
        <w:rPr>
          <w:sz w:val="23"/>
          <w:szCs w:val="23"/>
        </w:rPr>
        <w:t>Attn: &lt;Insert Contact Information&gt;</w:t>
      </w:r>
    </w:p>
    <w:p w14:paraId="58ABF780" w14:textId="77777777" w:rsidR="007A60A6" w:rsidRPr="004A5024" w:rsidRDefault="007A60A6">
      <w:pPr>
        <w:rPr>
          <w:sz w:val="23"/>
          <w:szCs w:val="23"/>
        </w:rPr>
      </w:pPr>
    </w:p>
    <w:p w14:paraId="13EDD68C" w14:textId="77777777" w:rsidR="007A60A6" w:rsidRPr="004A5024" w:rsidRDefault="007A60A6">
      <w:pPr>
        <w:rPr>
          <w:sz w:val="23"/>
          <w:szCs w:val="23"/>
        </w:rPr>
      </w:pPr>
    </w:p>
    <w:p w14:paraId="2428BD5F" w14:textId="5842C0DD" w:rsidR="00501225" w:rsidRPr="004A5024" w:rsidRDefault="00501225">
      <w:pPr>
        <w:rPr>
          <w:rFonts w:cstheme="minorHAnsi"/>
          <w:sz w:val="23"/>
          <w:szCs w:val="23"/>
        </w:rPr>
      </w:pPr>
      <w:r w:rsidRPr="004A5024">
        <w:rPr>
          <w:rFonts w:cstheme="minorHAnsi"/>
          <w:sz w:val="23"/>
          <w:szCs w:val="23"/>
        </w:rPr>
        <w:t>To Whom It May Concern:</w:t>
      </w:r>
    </w:p>
    <w:p w14:paraId="12C0EFBA" w14:textId="77777777" w:rsidR="00501225" w:rsidRPr="004A5024" w:rsidRDefault="00501225">
      <w:pPr>
        <w:rPr>
          <w:rFonts w:cstheme="minorHAnsi"/>
          <w:sz w:val="23"/>
          <w:szCs w:val="23"/>
        </w:rPr>
      </w:pPr>
    </w:p>
    <w:p w14:paraId="7B41985F" w14:textId="46A0A1F8" w:rsidR="00501225" w:rsidRPr="00C8746B" w:rsidRDefault="00501225">
      <w:pPr>
        <w:rPr>
          <w:rFonts w:cstheme="minorHAnsi"/>
          <w:sz w:val="23"/>
          <w:szCs w:val="23"/>
        </w:rPr>
      </w:pPr>
      <w:r w:rsidRPr="004A5024">
        <w:rPr>
          <w:rFonts w:cstheme="minorHAnsi"/>
          <w:sz w:val="23"/>
          <w:szCs w:val="23"/>
        </w:rPr>
        <w:t xml:space="preserve">I am </w:t>
      </w:r>
      <w:r w:rsidRPr="00C8746B">
        <w:rPr>
          <w:rFonts w:cstheme="minorHAnsi"/>
          <w:sz w:val="23"/>
          <w:szCs w:val="23"/>
        </w:rPr>
        <w:t>em</w:t>
      </w:r>
      <w:r w:rsidRPr="00C8746B">
        <w:rPr>
          <w:rFonts w:cstheme="minorHAnsi"/>
          <w:b/>
          <w:bCs/>
          <w:sz w:val="23"/>
          <w:szCs w:val="23"/>
        </w:rPr>
        <w:t>bark</w:t>
      </w:r>
      <w:r w:rsidRPr="00C8746B">
        <w:rPr>
          <w:rFonts w:cstheme="minorHAnsi"/>
          <w:sz w:val="23"/>
          <w:szCs w:val="23"/>
        </w:rPr>
        <w:t xml:space="preserve">ing on a fundraiser </w:t>
      </w:r>
      <w:r w:rsidR="007A60A6" w:rsidRPr="00C8746B">
        <w:rPr>
          <w:rFonts w:cstheme="minorHAnsi"/>
          <w:sz w:val="23"/>
          <w:szCs w:val="23"/>
        </w:rPr>
        <w:t>in support of</w:t>
      </w:r>
      <w:r w:rsidRPr="00C8746B">
        <w:rPr>
          <w:rFonts w:cstheme="minorHAnsi"/>
          <w:sz w:val="23"/>
          <w:szCs w:val="23"/>
        </w:rPr>
        <w:t xml:space="preserve"> Dogs Inc</w:t>
      </w:r>
      <w:r w:rsidR="008416FF">
        <w:rPr>
          <w:rFonts w:cstheme="minorHAnsi"/>
          <w:sz w:val="23"/>
          <w:szCs w:val="23"/>
        </w:rPr>
        <w:t xml:space="preserve"> </w:t>
      </w:r>
      <w:r w:rsidRPr="00C8746B">
        <w:rPr>
          <w:rFonts w:cstheme="minorHAnsi"/>
          <w:sz w:val="23"/>
          <w:szCs w:val="23"/>
        </w:rPr>
        <w:t xml:space="preserve"> and am seeking donations from local businesses</w:t>
      </w:r>
      <w:r w:rsidR="007A60A6" w:rsidRPr="00C8746B">
        <w:rPr>
          <w:rFonts w:cstheme="minorHAnsi"/>
          <w:sz w:val="23"/>
          <w:szCs w:val="23"/>
        </w:rPr>
        <w:t xml:space="preserve"> – and here’s why:</w:t>
      </w:r>
    </w:p>
    <w:p w14:paraId="20896940" w14:textId="77777777" w:rsidR="001D1071" w:rsidRPr="00C8746B" w:rsidRDefault="001D1071">
      <w:pPr>
        <w:rPr>
          <w:rFonts w:cstheme="minorHAnsi"/>
          <w:color w:val="000000" w:themeColor="text1"/>
          <w:sz w:val="23"/>
          <w:szCs w:val="23"/>
        </w:rPr>
      </w:pPr>
    </w:p>
    <w:p w14:paraId="646912AC" w14:textId="04D3055F" w:rsidR="00746484" w:rsidRPr="00C8746B" w:rsidRDefault="00F941EC" w:rsidP="00746484">
      <w:pPr>
        <w:spacing w:line="276" w:lineRule="auto"/>
        <w:rPr>
          <w:rFonts w:cstheme="minorHAnsi"/>
          <w:color w:val="000000" w:themeColor="text1"/>
          <w:sz w:val="23"/>
          <w:szCs w:val="23"/>
        </w:rPr>
      </w:pPr>
      <w:r w:rsidRPr="00C8746B">
        <w:rPr>
          <w:rFonts w:cstheme="minorHAnsi"/>
          <w:color w:val="000000" w:themeColor="text1"/>
          <w:sz w:val="23"/>
          <w:szCs w:val="23"/>
        </w:rPr>
        <w:t xml:space="preserve">The extraordinary guide dogs, service dogs, and skilled companion dogs at Dogs Inc </w:t>
      </w:r>
      <w:r w:rsidR="00746484" w:rsidRPr="00C8746B">
        <w:rPr>
          <w:rFonts w:cstheme="minorHAnsi"/>
          <w:color w:val="000000" w:themeColor="text1"/>
          <w:sz w:val="23"/>
          <w:szCs w:val="23"/>
        </w:rPr>
        <w:t xml:space="preserve">restore confidence in those with vision loss, pull veterans out from the darkness of post-traumatic stress, and bring laughter to Gold Star children grieving a parent killed in the line of duty. </w:t>
      </w:r>
    </w:p>
    <w:p w14:paraId="009D005B" w14:textId="77777777" w:rsidR="00F941EC" w:rsidRPr="00C8746B" w:rsidRDefault="00F941EC" w:rsidP="00746484">
      <w:pPr>
        <w:spacing w:line="276" w:lineRule="auto"/>
        <w:rPr>
          <w:rFonts w:cstheme="minorHAnsi"/>
          <w:color w:val="000000" w:themeColor="text1"/>
          <w:sz w:val="23"/>
          <w:szCs w:val="23"/>
        </w:rPr>
      </w:pPr>
    </w:p>
    <w:p w14:paraId="412BB266" w14:textId="440600A3" w:rsidR="00F941EC" w:rsidRPr="00C8746B" w:rsidRDefault="00F941EC" w:rsidP="00746484">
      <w:pPr>
        <w:spacing w:line="276" w:lineRule="auto"/>
        <w:rPr>
          <w:rFonts w:cstheme="minorHAnsi"/>
          <w:color w:val="000000" w:themeColor="text1"/>
          <w:sz w:val="23"/>
          <w:szCs w:val="23"/>
        </w:rPr>
      </w:pPr>
      <w:r w:rsidRPr="00C8746B">
        <w:rPr>
          <w:rFonts w:cstheme="minorHAnsi"/>
          <w:color w:val="000000" w:themeColor="text1"/>
          <w:sz w:val="23"/>
          <w:szCs w:val="23"/>
        </w:rPr>
        <w:t>Dogs Inc is transforming lives—but their recipients will never pay a penny.</w:t>
      </w:r>
    </w:p>
    <w:p w14:paraId="67A9B419" w14:textId="77777777" w:rsidR="00F941EC" w:rsidRPr="00C8746B" w:rsidRDefault="00F941EC" w:rsidP="00746484">
      <w:pPr>
        <w:spacing w:line="276" w:lineRule="auto"/>
        <w:rPr>
          <w:rFonts w:cstheme="minorHAnsi"/>
          <w:color w:val="000000" w:themeColor="text1"/>
          <w:sz w:val="23"/>
          <w:szCs w:val="23"/>
        </w:rPr>
      </w:pPr>
    </w:p>
    <w:p w14:paraId="6448149B" w14:textId="521EA579" w:rsidR="00F941EC" w:rsidRPr="00C8746B" w:rsidRDefault="009F5C1A" w:rsidP="00746484">
      <w:pPr>
        <w:spacing w:line="276" w:lineRule="auto"/>
        <w:rPr>
          <w:rFonts w:cstheme="minorHAnsi"/>
          <w:color w:val="000000" w:themeColor="text1"/>
          <w:sz w:val="23"/>
          <w:szCs w:val="23"/>
        </w:rPr>
      </w:pPr>
      <w:r w:rsidRPr="00C8746B">
        <w:rPr>
          <w:rFonts w:cstheme="minorHAnsi"/>
          <w:color w:val="000000" w:themeColor="text1"/>
          <w:sz w:val="23"/>
          <w:szCs w:val="23"/>
        </w:rPr>
        <w:t>The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 only organization in North America to offer a comprehensive alumni support program</w:t>
      </w:r>
      <w:r w:rsidRPr="00C8746B">
        <w:rPr>
          <w:rFonts w:cstheme="minorHAnsi"/>
          <w:color w:val="000000" w:themeColor="text1"/>
          <w:sz w:val="23"/>
          <w:szCs w:val="23"/>
        </w:rPr>
        <w:t>,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 </w:t>
      </w:r>
      <w:r w:rsidR="005B6737" w:rsidRPr="00C8746B">
        <w:rPr>
          <w:rFonts w:cstheme="minorHAnsi"/>
          <w:color w:val="000000" w:themeColor="text1"/>
          <w:sz w:val="23"/>
          <w:szCs w:val="23"/>
        </w:rPr>
        <w:t>Dogs Inc is</w:t>
      </w:r>
      <w:r w:rsidR="009A4B9B" w:rsidRPr="00C8746B">
        <w:rPr>
          <w:rFonts w:cstheme="minorHAnsi"/>
          <w:color w:val="000000" w:themeColor="text1"/>
          <w:sz w:val="23"/>
          <w:szCs w:val="23"/>
        </w:rPr>
        <w:t xml:space="preserve"> committed to ensuring </w:t>
      </w:r>
      <w:r w:rsidRPr="00C8746B">
        <w:rPr>
          <w:rFonts w:cstheme="minorHAnsi"/>
          <w:color w:val="000000" w:themeColor="text1"/>
          <w:sz w:val="23"/>
          <w:szCs w:val="23"/>
        </w:rPr>
        <w:t xml:space="preserve">that </w:t>
      </w:r>
      <w:r w:rsidR="005B6737" w:rsidRPr="00C8746B">
        <w:rPr>
          <w:rFonts w:cstheme="minorHAnsi"/>
          <w:color w:val="000000" w:themeColor="text1"/>
          <w:sz w:val="23"/>
          <w:szCs w:val="23"/>
        </w:rPr>
        <w:t xml:space="preserve">its </w:t>
      </w:r>
      <w:r w:rsidR="009A4B9B" w:rsidRPr="00C8746B">
        <w:rPr>
          <w:rFonts w:cstheme="minorHAnsi"/>
          <w:color w:val="000000" w:themeColor="text1"/>
          <w:sz w:val="23"/>
          <w:szCs w:val="23"/>
        </w:rPr>
        <w:t>630+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 teams </w:t>
      </w:r>
      <w:r w:rsidR="00135F7E" w:rsidRPr="00C8746B">
        <w:rPr>
          <w:rFonts w:cstheme="minorHAnsi"/>
          <w:color w:val="000000" w:themeColor="text1"/>
          <w:sz w:val="23"/>
          <w:szCs w:val="23"/>
        </w:rPr>
        <w:t xml:space="preserve">across the country </w:t>
      </w:r>
      <w:r w:rsidR="009A4B9B" w:rsidRPr="00C8746B">
        <w:rPr>
          <w:rFonts w:cstheme="minorHAnsi"/>
          <w:color w:val="000000" w:themeColor="text1"/>
          <w:sz w:val="23"/>
          <w:szCs w:val="23"/>
        </w:rPr>
        <w:t xml:space="preserve">stay happy and healthy with 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on-demand support, </w:t>
      </w:r>
      <w:r w:rsidR="00135F7E" w:rsidRPr="00C8746B">
        <w:rPr>
          <w:rFonts w:cstheme="minorHAnsi"/>
          <w:color w:val="000000" w:themeColor="text1"/>
          <w:sz w:val="23"/>
          <w:szCs w:val="23"/>
        </w:rPr>
        <w:t xml:space="preserve">follow-up 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visits, </w:t>
      </w:r>
      <w:r w:rsidR="005B6737" w:rsidRPr="00C8746B">
        <w:rPr>
          <w:rFonts w:cstheme="minorHAnsi"/>
          <w:color w:val="000000" w:themeColor="text1"/>
          <w:sz w:val="23"/>
          <w:szCs w:val="23"/>
        </w:rPr>
        <w:t>and</w:t>
      </w:r>
      <w:r w:rsidR="00F15515" w:rsidRPr="00C8746B">
        <w:rPr>
          <w:rFonts w:cstheme="minorHAnsi"/>
          <w:color w:val="000000" w:themeColor="text1"/>
          <w:sz w:val="23"/>
          <w:szCs w:val="23"/>
        </w:rPr>
        <w:t xml:space="preserve"> </w:t>
      </w:r>
      <w:r w:rsidR="00F941EC" w:rsidRPr="00C8746B">
        <w:rPr>
          <w:rFonts w:cstheme="minorHAnsi"/>
          <w:color w:val="000000" w:themeColor="text1"/>
          <w:sz w:val="23"/>
          <w:szCs w:val="23"/>
        </w:rPr>
        <w:t xml:space="preserve">free premium dog food and preventative veterinary care. </w:t>
      </w:r>
    </w:p>
    <w:p w14:paraId="6A632260" w14:textId="4A7F53A7" w:rsidR="007A60A6" w:rsidRPr="00C8746B" w:rsidRDefault="00746484">
      <w:pPr>
        <w:rPr>
          <w:rFonts w:cstheme="minorHAnsi"/>
          <w:sz w:val="23"/>
          <w:szCs w:val="23"/>
        </w:rPr>
      </w:pPr>
      <w:r w:rsidRPr="00C8746B">
        <w:rPr>
          <w:rFonts w:cstheme="minorHAnsi"/>
          <w:color w:val="000000" w:themeColor="text1"/>
          <w:sz w:val="23"/>
          <w:szCs w:val="23"/>
        </w:rPr>
        <w:t xml:space="preserve"> </w:t>
      </w:r>
    </w:p>
    <w:p w14:paraId="16578B79" w14:textId="1DA510E8" w:rsidR="007A60A6" w:rsidRPr="00C8746B" w:rsidRDefault="008A529F">
      <w:pPr>
        <w:rPr>
          <w:sz w:val="23"/>
          <w:szCs w:val="23"/>
        </w:rPr>
      </w:pPr>
      <w:r w:rsidRPr="00C8746B">
        <w:rPr>
          <w:sz w:val="23"/>
          <w:szCs w:val="23"/>
        </w:rPr>
        <w:t xml:space="preserve">When I learned Dogs Inc relies solely on donations, I decided to support their mission. </w:t>
      </w:r>
      <w:r w:rsidR="007A60A6" w:rsidRPr="00C8746B">
        <w:rPr>
          <w:sz w:val="23"/>
          <w:szCs w:val="23"/>
        </w:rPr>
        <w:t xml:space="preserve">Would you consider supporting Dogs Inc by contributing to my fundraising? </w:t>
      </w:r>
    </w:p>
    <w:p w14:paraId="37D68220" w14:textId="77777777" w:rsidR="008A529F" w:rsidRPr="00C8746B" w:rsidRDefault="008A529F">
      <w:pPr>
        <w:rPr>
          <w:sz w:val="23"/>
          <w:szCs w:val="23"/>
        </w:rPr>
      </w:pPr>
    </w:p>
    <w:p w14:paraId="00396EBF" w14:textId="2B844D74" w:rsidR="008A529F" w:rsidRPr="004A5024" w:rsidRDefault="009A4B9B">
      <w:pPr>
        <w:rPr>
          <w:sz w:val="23"/>
          <w:szCs w:val="23"/>
        </w:rPr>
      </w:pPr>
      <w:r w:rsidRPr="00C8746B">
        <w:rPr>
          <w:sz w:val="23"/>
          <w:szCs w:val="23"/>
        </w:rPr>
        <w:t>Thank you for your consideration. Together, we can help these dogs transform lives.</w:t>
      </w:r>
      <w:r w:rsidRPr="004A5024">
        <w:rPr>
          <w:sz w:val="23"/>
          <w:szCs w:val="23"/>
        </w:rPr>
        <w:t xml:space="preserve"> </w:t>
      </w:r>
    </w:p>
    <w:p w14:paraId="227ADE83" w14:textId="77777777" w:rsidR="008A529F" w:rsidRPr="004A5024" w:rsidRDefault="008A529F">
      <w:pPr>
        <w:rPr>
          <w:sz w:val="23"/>
          <w:szCs w:val="23"/>
        </w:rPr>
      </w:pPr>
    </w:p>
    <w:p w14:paraId="2D34E810" w14:textId="7174F565" w:rsidR="008A529F" w:rsidRPr="004A5024" w:rsidRDefault="008A529F">
      <w:pPr>
        <w:rPr>
          <w:sz w:val="23"/>
          <w:szCs w:val="23"/>
        </w:rPr>
      </w:pPr>
      <w:r w:rsidRPr="004A5024">
        <w:rPr>
          <w:sz w:val="23"/>
          <w:szCs w:val="23"/>
        </w:rPr>
        <w:t xml:space="preserve">Sincerely, </w:t>
      </w:r>
    </w:p>
    <w:p w14:paraId="6F9BFD72" w14:textId="77777777" w:rsidR="00A0565C" w:rsidRPr="004A5024" w:rsidRDefault="00A0565C">
      <w:pPr>
        <w:rPr>
          <w:sz w:val="23"/>
          <w:szCs w:val="23"/>
        </w:rPr>
      </w:pPr>
    </w:p>
    <w:p w14:paraId="07E6EFDA" w14:textId="77777777" w:rsidR="008A529F" w:rsidRDefault="008A529F">
      <w:pPr>
        <w:rPr>
          <w:sz w:val="23"/>
          <w:szCs w:val="23"/>
        </w:rPr>
      </w:pPr>
    </w:p>
    <w:p w14:paraId="48E60553" w14:textId="77777777" w:rsidR="009F5C1A" w:rsidRPr="004A5024" w:rsidRDefault="009F5C1A">
      <w:pPr>
        <w:rPr>
          <w:sz w:val="23"/>
          <w:szCs w:val="23"/>
        </w:rPr>
      </w:pPr>
    </w:p>
    <w:p w14:paraId="46D7C739" w14:textId="52ED54E9" w:rsidR="00501225" w:rsidRPr="004A5024" w:rsidRDefault="008A529F">
      <w:pPr>
        <w:rPr>
          <w:sz w:val="23"/>
          <w:szCs w:val="23"/>
        </w:rPr>
      </w:pPr>
      <w:r w:rsidRPr="004A5024">
        <w:rPr>
          <w:sz w:val="23"/>
          <w:szCs w:val="23"/>
        </w:rPr>
        <w:t>&lt;Fundraiser Name&gt;</w:t>
      </w:r>
      <w:r w:rsidRPr="004A5024">
        <w:rPr>
          <w:sz w:val="23"/>
          <w:szCs w:val="23"/>
        </w:rPr>
        <w:br/>
        <w:t>&lt;Fundraiser Contact Information&gt;</w:t>
      </w:r>
    </w:p>
    <w:sectPr w:rsidR="00501225" w:rsidRPr="004A5024" w:rsidSect="00D17B7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19863" w14:textId="77777777" w:rsidR="00454E9F" w:rsidRDefault="00454E9F" w:rsidP="00501225">
      <w:r>
        <w:separator/>
      </w:r>
    </w:p>
  </w:endnote>
  <w:endnote w:type="continuationSeparator" w:id="0">
    <w:p w14:paraId="5F0FC618" w14:textId="77777777" w:rsidR="00454E9F" w:rsidRDefault="00454E9F" w:rsidP="00501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2BC9A" w14:textId="77777777" w:rsidR="008A529F" w:rsidRDefault="008A529F"/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360"/>
    </w:tblGrid>
    <w:tr w:rsidR="00501225" w:rsidRPr="00501225" w14:paraId="270D2F68" w14:textId="77777777" w:rsidTr="00501225">
      <w:tc>
        <w:tcPr>
          <w:tcW w:w="0" w:type="auto"/>
          <w:hideMark/>
        </w:tcPr>
        <w:p w14:paraId="17182E60" w14:textId="645800A3" w:rsidR="008A529F" w:rsidRPr="008A529F" w:rsidRDefault="008A529F" w:rsidP="00501225">
          <w:pPr>
            <w:jc w:val="center"/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</w:pP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  <w:t>Dogs Inc</w:t>
          </w:r>
        </w:p>
        <w:p w14:paraId="458B8419" w14:textId="1BA78E4D" w:rsidR="008A529F" w:rsidRPr="008A529F" w:rsidRDefault="008A529F" w:rsidP="00501225">
          <w:pPr>
            <w:jc w:val="center"/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</w:pP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  <w:t>4210 77</w:t>
          </w: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:vertAlign w:val="superscript"/>
              <w14:ligatures w14:val="none"/>
            </w:rPr>
            <w:t>th</w:t>
          </w: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  <w:t xml:space="preserve"> Street East</w:t>
          </w:r>
        </w:p>
        <w:p w14:paraId="69DD033F" w14:textId="1EEF851C" w:rsidR="008A529F" w:rsidRPr="008A529F" w:rsidRDefault="008A529F" w:rsidP="00501225">
          <w:pPr>
            <w:jc w:val="center"/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</w:pP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  <w:t>Palmetto, FL 34221</w:t>
          </w:r>
        </w:p>
        <w:p w14:paraId="64FB9F62" w14:textId="7E14D3E4" w:rsidR="008A529F" w:rsidRPr="008A529F" w:rsidRDefault="008A529F" w:rsidP="008A529F">
          <w:pPr>
            <w:jc w:val="center"/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</w:pPr>
          <w:r w:rsidRPr="008A529F">
            <w:rPr>
              <w:rFonts w:ascii="Arial" w:eastAsia="Times New Roman" w:hAnsi="Arial" w:cs="Arial"/>
              <w:color w:val="6B4EA0"/>
              <w:kern w:val="0"/>
              <w:sz w:val="22"/>
              <w:szCs w:val="22"/>
              <w14:ligatures w14:val="none"/>
            </w:rPr>
            <w:t>941-729-5665 | Fundraising@DogsInc.org</w:t>
          </w:r>
        </w:p>
        <w:p w14:paraId="47CA2209" w14:textId="77777777" w:rsidR="008A529F" w:rsidRDefault="008A529F" w:rsidP="00501225">
          <w:pPr>
            <w:jc w:val="center"/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</w:pPr>
        </w:p>
        <w:p w14:paraId="58314056" w14:textId="0011D94D" w:rsidR="00501225" w:rsidRDefault="00501225" w:rsidP="00501225">
          <w:pPr>
            <w:jc w:val="center"/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</w:pPr>
          <w:r w:rsidRPr="00501225"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  <w:t>Dogs Inc is a tax</w:t>
          </w:r>
          <w:r w:rsidRPr="00501225"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  <w:noBreakHyphen/>
            <w:t>exempt charitable organization under the 501(c)3 Internal Revenue Code.</w:t>
          </w:r>
        </w:p>
        <w:p w14:paraId="45674D4C" w14:textId="33D6F2E6" w:rsidR="00501225" w:rsidRPr="00501225" w:rsidRDefault="00501225" w:rsidP="00501225">
          <w:pPr>
            <w:jc w:val="center"/>
            <w:rPr>
              <w:rFonts w:ascii="Aptos" w:eastAsia="Times New Roman" w:hAnsi="Aptos" w:cs="Times New Roman"/>
              <w:color w:val="212121"/>
              <w:kern w:val="0"/>
              <w14:ligatures w14:val="none"/>
            </w:rPr>
          </w:pPr>
          <w:r w:rsidRPr="00501225"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  <w:t>EIN:59</w:t>
          </w:r>
          <w:r w:rsidRPr="00501225">
            <w:rPr>
              <w:rFonts w:ascii="Arial" w:eastAsia="Times New Roman" w:hAnsi="Arial" w:cs="Arial"/>
              <w:i/>
              <w:iCs/>
              <w:color w:val="6B4EA0"/>
              <w:kern w:val="0"/>
              <w:sz w:val="22"/>
              <w:szCs w:val="22"/>
              <w14:ligatures w14:val="none"/>
            </w:rPr>
            <w:noBreakHyphen/>
            <w:t>2252352</w:t>
          </w:r>
        </w:p>
      </w:tc>
    </w:tr>
  </w:tbl>
  <w:p w14:paraId="3FE0779B" w14:textId="77777777" w:rsidR="00501225" w:rsidRPr="00501225" w:rsidRDefault="00501225" w:rsidP="00501225">
    <w:pPr>
      <w:rPr>
        <w:rFonts w:ascii="Aptos" w:eastAsia="Times New Roman" w:hAnsi="Aptos" w:cs="Times New Roman"/>
        <w:color w:val="212121"/>
        <w:kern w:val="0"/>
        <w14:ligatures w14:val="none"/>
      </w:rPr>
    </w:pPr>
    <w:r w:rsidRPr="00501225">
      <w:rPr>
        <w:rFonts w:ascii="Aptos" w:eastAsia="Times New Roman" w:hAnsi="Aptos" w:cs="Times New Roman"/>
        <w:color w:val="212121"/>
        <w:kern w:val="0"/>
        <w14:ligatures w14:val="none"/>
      </w:rPr>
      <w:t> </w:t>
    </w:r>
  </w:p>
  <w:p w14:paraId="6D7C88AD" w14:textId="77777777" w:rsidR="00501225" w:rsidRDefault="005012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AAA83" w14:textId="77777777" w:rsidR="00454E9F" w:rsidRDefault="00454E9F" w:rsidP="00501225">
      <w:r>
        <w:separator/>
      </w:r>
    </w:p>
  </w:footnote>
  <w:footnote w:type="continuationSeparator" w:id="0">
    <w:p w14:paraId="3AD71341" w14:textId="77777777" w:rsidR="00454E9F" w:rsidRDefault="00454E9F" w:rsidP="00501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C4675" w14:textId="6DCFEAC2" w:rsidR="00501225" w:rsidRDefault="00501225" w:rsidP="00501225">
    <w:pPr>
      <w:pStyle w:val="Header"/>
      <w:jc w:val="center"/>
    </w:pPr>
    <w:r>
      <w:rPr>
        <w:noProof/>
      </w:rPr>
      <w:drawing>
        <wp:inline distT="0" distB="0" distL="0" distR="0" wp14:anchorId="5C6E1367" wp14:editId="050CF4DC">
          <wp:extent cx="1445292" cy="594021"/>
          <wp:effectExtent l="0" t="0" r="2540" b="3175"/>
          <wp:docPr id="1523025384" name="Picture 1" descr="A blue and purpl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3025384" name="Picture 1" descr="A blue and purpl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525" cy="6060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225"/>
    <w:rsid w:val="00076DA3"/>
    <w:rsid w:val="000F013B"/>
    <w:rsid w:val="000F6087"/>
    <w:rsid w:val="001321A6"/>
    <w:rsid w:val="00135F7E"/>
    <w:rsid w:val="001D1071"/>
    <w:rsid w:val="001E3463"/>
    <w:rsid w:val="00277213"/>
    <w:rsid w:val="002D394E"/>
    <w:rsid w:val="003D704F"/>
    <w:rsid w:val="00454E9F"/>
    <w:rsid w:val="004A2B96"/>
    <w:rsid w:val="004A5024"/>
    <w:rsid w:val="00501225"/>
    <w:rsid w:val="00516328"/>
    <w:rsid w:val="005506A2"/>
    <w:rsid w:val="005B6737"/>
    <w:rsid w:val="005D41C3"/>
    <w:rsid w:val="005F56D0"/>
    <w:rsid w:val="006B6E01"/>
    <w:rsid w:val="006E0076"/>
    <w:rsid w:val="00746484"/>
    <w:rsid w:val="007A60A6"/>
    <w:rsid w:val="007C089E"/>
    <w:rsid w:val="008416FF"/>
    <w:rsid w:val="008A529F"/>
    <w:rsid w:val="00997716"/>
    <w:rsid w:val="009A4B9B"/>
    <w:rsid w:val="009F5C1A"/>
    <w:rsid w:val="00A0565C"/>
    <w:rsid w:val="00A80948"/>
    <w:rsid w:val="00A86A4F"/>
    <w:rsid w:val="00AD0FB1"/>
    <w:rsid w:val="00B92F47"/>
    <w:rsid w:val="00C04B0D"/>
    <w:rsid w:val="00C53402"/>
    <w:rsid w:val="00C8746B"/>
    <w:rsid w:val="00D17B7F"/>
    <w:rsid w:val="00D23C17"/>
    <w:rsid w:val="00D90B28"/>
    <w:rsid w:val="00D959AC"/>
    <w:rsid w:val="00E17CF5"/>
    <w:rsid w:val="00F15515"/>
    <w:rsid w:val="00F558A6"/>
    <w:rsid w:val="00F9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B10D56"/>
  <w15:chartTrackingRefBased/>
  <w15:docId w15:val="{DDDA898D-7C95-FD43-B0BD-9E857CCB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2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2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2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2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2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2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2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2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2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2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2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2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2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2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22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12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1225"/>
  </w:style>
  <w:style w:type="paragraph" w:styleId="Footer">
    <w:name w:val="footer"/>
    <w:basedOn w:val="Normal"/>
    <w:link w:val="FooterChar"/>
    <w:uiPriority w:val="99"/>
    <w:unhideWhenUsed/>
    <w:rsid w:val="005012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1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0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Bryan</dc:creator>
  <cp:keywords/>
  <dc:description/>
  <cp:lastModifiedBy>Mallory Page</cp:lastModifiedBy>
  <cp:revision>2</cp:revision>
  <dcterms:created xsi:type="dcterms:W3CDTF">2026-01-15T16:18:00Z</dcterms:created>
  <dcterms:modified xsi:type="dcterms:W3CDTF">2026-01-15T16:18:00Z</dcterms:modified>
</cp:coreProperties>
</file>